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УМК:</w:t>
      </w:r>
      <w:r w:rsidR="006703A2"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«Начальная школа 21 век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урока 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«Великая война и Великая Победа».</w:t>
      </w:r>
    </w:p>
    <w:p w:rsidR="00AB78CB" w:rsidRPr="00AB78CB" w:rsidRDefault="00AB78C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Класс: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</w:t>
      </w:r>
    </w:p>
    <w:p w:rsidR="00AB78CB" w:rsidRPr="00AB78CB" w:rsidRDefault="00AB78C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Предмет: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окружающий мир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урока: 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объяснение нового материала.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урока: 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и задачи урока: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представления учащихся о Великой Отечественной войне, героизме советского народа;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мировоззрения школьников на основе изучаемого материала;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критического мышления;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чувства патриотизма, гражданственности, национального самосознания и благодарности к старшему поколению за героизм и самоотверженность в годы ВОВ;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исторической памяти у учащихся на основе уважительного отношения к истории государства и памяти защитников Родины;</w:t>
      </w:r>
    </w:p>
    <w:p w:rsidR="00844164" w:rsidRPr="00AB78CB" w:rsidRDefault="00844164" w:rsidP="008441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совершенствование форм сотрудничества и взаимодействия участников учебно-воспитательного процесса.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ТСО (магнитофон, мультимедийный проектор, экран),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словари терминов урока,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отрывки из писем русских и немецких солдат с фронта,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Книга памяти Никифоровского района,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карточки со словами для групповой работы,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карта «Великая Отечественная война»,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материалы для дебатов,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материалы для защиты мини-проектов,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кроссворд,</w:t>
      </w:r>
    </w:p>
    <w:p w:rsidR="00844164" w:rsidRPr="00AB78CB" w:rsidRDefault="00844164" w:rsidP="008441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сумка фронтового почтальона.</w:t>
      </w: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03A2" w:rsidRPr="00AB78CB" w:rsidRDefault="006703A2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C4518" w:rsidRPr="00AB78CB" w:rsidRDefault="008C4518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C4518" w:rsidRPr="00AB78CB" w:rsidRDefault="008C4518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44164" w:rsidRPr="00AB78CB" w:rsidRDefault="00844164" w:rsidP="0084416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УРОКА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Введение в урок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Сообщение темы и целей урока</w:t>
      </w:r>
      <w:r w:rsidR="00652AA5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-10</w:t>
      </w:r>
      <w:r w:rsidR="00996B58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мин</w:t>
      </w:r>
    </w:p>
    <w:p w:rsidR="006703A2" w:rsidRPr="00AB78CB" w:rsidRDefault="00145D4D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Ролик про наш поисковы</w:t>
      </w:r>
      <w:r w:rsidR="006703A2"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отряд</w:t>
      </w:r>
      <w:r w:rsidR="006703A2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="006703A2"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1-1,5 мин.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03A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Прошлым летом наш поисковый отряд «</w:t>
      </w:r>
      <w:proofErr w:type="spellStart"/>
      <w:r w:rsidR="006703A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Русичи</w:t>
      </w:r>
      <w:proofErr w:type="spellEnd"/>
      <w:r w:rsidR="006703A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результате экспедиции, которая проходила в Кировском районе Ленинградской области нашли солдатский вещь-мешок с личными вещами неизвестного солдата.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откроем его и посмотрим что там. 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Когда ребенок достал треугольник, читаю стихотворение. </w:t>
      </w:r>
    </w:p>
    <w:p w:rsidR="00607E83" w:rsidRPr="00AB78CB" w:rsidRDefault="00AA296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07E8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Треугольником сложен пожелтевший листок,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печаль отступленья иль сигналы тревог?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быть может вся правда фронтовых голосов?</w:t>
      </w:r>
      <w:r w:rsidR="00AA296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-Но в этом истлевшем от времени письме  можно прочитать</w:t>
      </w:r>
      <w:r w:rsidR="00522A0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Читает ребенок: «…идёт Великая война, но ждёт нас и Великая победа…»</w:t>
      </w:r>
    </w:p>
    <w:p w:rsidR="00522A0A" w:rsidRPr="00AB78CB" w:rsidRDefault="00522A0A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думаете, что чувствовал человек, написавший эти слова?</w:t>
      </w:r>
    </w:p>
    <w:p w:rsidR="004D5E3C" w:rsidRPr="00AB78CB" w:rsidRDefault="004D5E3C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вы почувствовали, услышав эти слова?</w:t>
      </w:r>
    </w:p>
    <w:p w:rsidR="00AA296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</w:t>
      </w:r>
      <w:r w:rsidR="00AA296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заметили в отрывке этого письма?</w:t>
      </w:r>
    </w:p>
    <w:p w:rsidR="00AA2963" w:rsidRPr="00AB78CB" w:rsidRDefault="00AA296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Два раза повторяется слово Великая.</w:t>
      </w:r>
    </w:p>
    <w:p w:rsidR="00AA2963" w:rsidRPr="00AB78CB" w:rsidRDefault="00AA296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-Мне очень интересно, почему в солдатском письме рядом со словами «война» и «победа» употребляется именно слово «Великая». А вам?</w:t>
      </w:r>
    </w:p>
    <w:p w:rsidR="00607E83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Да.</w:t>
      </w:r>
    </w:p>
    <w:p w:rsidR="00AA2963" w:rsidRPr="00AB78CB" w:rsidRDefault="00AA296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-Сегодня на уроке мы тоже с вами будем поисковиками и отправимся в экспедицию.  Но, прежде, мы должны указать тему нашей экспедиции. Какова </w:t>
      </w:r>
      <w:r w:rsidR="0018533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тема?</w:t>
      </w:r>
    </w:p>
    <w:p w:rsidR="0018533B" w:rsidRPr="00AB78CB" w:rsidRDefault="00607E83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B78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Великая война и Великая победа.</w:t>
      </w:r>
      <w:r w:rsidR="0018533B" w:rsidRPr="00AB78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145D4D" w:rsidRPr="00AB78CB" w:rsidRDefault="0018533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-У вас на столах есть дневники поисковиков. Запишите название нашей экспедиции.</w:t>
      </w:r>
    </w:p>
    <w:p w:rsidR="00607E83" w:rsidRPr="00AB78CB" w:rsidRDefault="00145D4D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533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какой вопрос в ходе экспедиции мы с вами найдем ответ?</w:t>
      </w:r>
    </w:p>
    <w:p w:rsidR="0018533B" w:rsidRPr="00AB78CB" w:rsidRDefault="0018533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Почему со словами «война» и «победа» употребляется именно слово «Великая»</w:t>
      </w:r>
    </w:p>
    <w:p w:rsidR="0018533B" w:rsidRPr="00AB78CB" w:rsidRDefault="0018533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B74" w:rsidRPr="00AB78CB" w:rsidRDefault="00DC2DFC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</w:t>
      </w:r>
      <w:r w:rsidR="00D00F86"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052B74"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Составление кластера «Великая война» (Белые пятна</w:t>
      </w:r>
      <w:r w:rsidR="00052B74"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052B74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- 5 минут</w:t>
      </w:r>
    </w:p>
    <w:p w:rsidR="00DC11F9" w:rsidRPr="00AB78CB" w:rsidRDefault="00832E86" w:rsidP="00832E8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91E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</w:t>
      </w:r>
      <w:r w:rsidR="006650E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экспедиция начнется с работы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информацией, а большое количество информации хранится у нас в библиотеке. </w:t>
      </w:r>
    </w:p>
    <w:p w:rsidR="00052B74" w:rsidRPr="00AB78CB" w:rsidRDefault="00052B74" w:rsidP="00052B7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Задание 1.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-Ваше первое задание. Изучив текст, подберите слово</w:t>
      </w:r>
      <w:r w:rsidR="00AB30F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описывающее войну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Подчеркните аргументы, доказывающие правильность вашего выбора.</w:t>
      </w:r>
      <w:r w:rsidR="00D6791E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Заранее подумайте о том, кто  из вашей группы будет представлять результат вашей работы. </w:t>
      </w:r>
    </w:p>
    <w:p w:rsidR="00052B74" w:rsidRPr="00AB78CB" w:rsidRDefault="00052B74" w:rsidP="00052B7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Многочисленная армия.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1.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Ранним утром, в 4 часа, нарушив пакт о ненападении, без объявления войны фашистская Германия и её союзники обрушили на нашу страну удар невиданной в истории армии вторжения.190 дивизий, численность которых составляла 5 миллионов человек, 4000 танков, 47000 орудий, 4300 самолётов, 250 кораблей.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продолжительная, беспощадная, многочисленная армия</w:t>
      </w:r>
    </w:p>
    <w:p w:rsidR="00052B74" w:rsidRPr="00AB78CB" w:rsidRDefault="00052B74" w:rsidP="00052B7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Продолжительная.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 2.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время войны наши войска прошли от Бреста до Москвы – 1000 км, от Москвы до Берлина – 1600 км. Всего 2600 км, которые на поезде можно преодолеть за четверо суток, самолётом за 4 часа, а вот перебежками и по-пластунски – 4 долгих года, 1418 дней! 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продолжительная, беспощадная, многочисленная армия.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52B74" w:rsidRPr="00AB78CB" w:rsidRDefault="00052B74" w:rsidP="00052B7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Беспощадная.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 3.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Фашистское руководство требовало беспощадного уничтожения не только воинов Красной армии, но и всего гражданского населения Советского Союза. Немецким солдатам и офицерам, были вручены памятки,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которых говорилось: </w:t>
      </w:r>
      <w:r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«… убивай всякого русского, советского, не останавливайся, если перед тобой старик или женщина, девочка или мальчик, – убивай, этим ты спасёшь от гибели себя, обеспечишь будущее своей семьи и прославишься на века»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для справок: продолжительная, беспощадная, многочисленная армия</w:t>
      </w:r>
    </w:p>
    <w:p w:rsidR="00052B74" w:rsidRPr="00AB78CB" w:rsidRDefault="00052B74" w:rsidP="007E43D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-По одному представителю группы прошу представить слово, которое вы выбрали</w:t>
      </w:r>
      <w:r w:rsidR="007E43D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объяснить свой выбор. Все остальные заполняют белые пятна у себя в дневниках</w:t>
      </w:r>
      <w:r w:rsidR="006051B9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поисковиков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2B74" w:rsidRPr="00AB78CB" w:rsidRDefault="00052B74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Делаем вывод из этих данных, почему  войну можно назвать Великой?</w:t>
      </w:r>
    </w:p>
    <w:p w:rsidR="00052B74" w:rsidRPr="00AB78CB" w:rsidRDefault="00B04A08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1 группа.</w:t>
      </w:r>
      <w:r w:rsidR="00052B7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Многочисленная армия вторжения.</w:t>
      </w:r>
    </w:p>
    <w:p w:rsidR="00052B74" w:rsidRPr="00AB78CB" w:rsidRDefault="00B04A08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2 группа. </w:t>
      </w:r>
      <w:r w:rsidR="00052B7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Продолжительная</w:t>
      </w:r>
      <w:r w:rsidR="00052B74"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:rsidR="00052B74" w:rsidRPr="00AB78CB" w:rsidRDefault="00B04A08" w:rsidP="00052B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3 группа.</w:t>
      </w:r>
      <w:r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52B7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Жестокая и беспощадная.</w:t>
      </w:r>
    </w:p>
    <w:p w:rsidR="00844164" w:rsidRPr="00AB78CB" w:rsidRDefault="004B4D22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 </w:t>
      </w:r>
      <w:r w:rsidR="007E43D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библиотеке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нашли сразу 3 </w:t>
      </w:r>
      <w:r w:rsidR="00832E86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доказательства.</w:t>
      </w:r>
    </w:p>
    <w:p w:rsidR="00C85D8C" w:rsidRPr="00AB78CB" w:rsidRDefault="00C85D8C" w:rsidP="00C85D8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Задание 2.</w:t>
      </w:r>
      <w:r w:rsidR="00612595" w:rsidRPr="00AB78CB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–</w:t>
      </w:r>
      <w:r w:rsidR="00612595" w:rsidRPr="00AB78C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10</w:t>
      </w:r>
      <w:r w:rsidR="00136832" w:rsidRPr="00AB78C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мин</w:t>
      </w:r>
    </w:p>
    <w:p w:rsidR="00844164" w:rsidRPr="00AB78CB" w:rsidRDefault="00844164" w:rsidP="0013683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Отечественная, народная.</w:t>
      </w:r>
    </w:p>
    <w:p w:rsidR="00052B7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Чтобы не оказаться в фашистском рабстве, ради спасения Родины весь народ вступил в смертельную схватку с коварным, жестоким и беспощадным врагом. Победа ковалась не только на полях сражений. </w:t>
      </w:r>
    </w:p>
    <w:p w:rsidR="00844164" w:rsidRPr="00AB78CB" w:rsidRDefault="00A04780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нашей экспедиции мы попали в архив. Но часть информации, которая нам нужна была утеряна. И чтобы 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выяснить, кто кроме солдат Красной армии боролся с фашистами и приближал победу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необходимо восстановить утерянную информацию. 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Возьмите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сохранившиеся 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  и, ответив на вопросы, приготовьтесь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</w:t>
      </w:r>
      <w:r w:rsidR="00FB1BCF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своей работы.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группа 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картинку с изображением памятника Зое Космодемьянской</w:t>
      </w:r>
      <w:r w:rsidR="0013683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вырезки с информацией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ответы на вопросы:</w:t>
      </w:r>
      <w:r w:rsidR="008C3EEA" w:rsidRPr="00AB78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ОФОРМЛЯЮТ НА ЛИСТЕ А3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Кому поставлен памятник?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</w:t>
      </w:r>
      <w:r w:rsidR="0039775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подвиг совершила?</w:t>
      </w:r>
      <w:r w:rsidR="0039775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Вывод: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кроме солдат на фронте боролся с фашистами?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группа 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картинку с</w:t>
      </w:r>
      <w:r w:rsidR="0013683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изображением </w:t>
      </w:r>
      <w:r w:rsidR="00F07FC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«Труженикам тыла</w:t>
      </w:r>
      <w:r w:rsidR="0013683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»  вырезки с</w:t>
      </w:r>
      <w:r w:rsidR="00136832"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36832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информацией.</w:t>
      </w:r>
      <w:r w:rsidR="0085664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EEA" w:rsidRPr="00AB78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ОФОРМЛЯЮТ НА ЛИСТЕ А3</w:t>
      </w:r>
    </w:p>
    <w:p w:rsidR="00F07FCB" w:rsidRPr="00AB78CB" w:rsidRDefault="00F07FCB" w:rsidP="00F07F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78CB">
        <w:rPr>
          <w:rFonts w:ascii="Times New Roman" w:eastAsia="Times New Roman" w:hAnsi="Times New Roman" w:cs="Times New Roman"/>
          <w:sz w:val="28"/>
          <w:szCs w:val="28"/>
        </w:rPr>
        <w:t>– Кому поставлен памятник?</w:t>
      </w:r>
      <w:r w:rsidRPr="00AB78CB">
        <w:rPr>
          <w:rFonts w:ascii="Times New Roman" w:eastAsia="Times New Roman" w:hAnsi="Times New Roman" w:cs="Times New Roman"/>
          <w:sz w:val="28"/>
          <w:szCs w:val="28"/>
        </w:rPr>
        <w:br/>
        <w:t>– В каком городе и в каком году был установлен памятник?</w:t>
      </w:r>
      <w:r w:rsidRPr="00AB78CB">
        <w:rPr>
          <w:rFonts w:ascii="Times New Roman" w:eastAsia="Times New Roman" w:hAnsi="Times New Roman" w:cs="Times New Roman"/>
          <w:sz w:val="28"/>
          <w:szCs w:val="28"/>
        </w:rPr>
        <w:br/>
        <w:t>Вывод: Кто кроме солдат на фронте боролся с фашистами?</w:t>
      </w:r>
    </w:p>
    <w:p w:rsidR="00844164" w:rsidRPr="00AB78CB" w:rsidRDefault="00844164" w:rsidP="00E15C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группа. </w:t>
      </w:r>
      <w:r w:rsidR="00E15CA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готовят чтение в лицах отрывка из стихотворения Твардовского «Рассказ тан</w:t>
      </w:r>
      <w:r w:rsidR="00E15CA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киста».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Выступления групп. (Ученику из 3 группы надеть шапку танкиста).</w:t>
      </w:r>
    </w:p>
    <w:p w:rsidR="00A27C85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Итак, судьба страны решалась не только</w:t>
      </w:r>
      <w:r w:rsidR="0018584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полях сражений, но и в тылу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борьбу с фашистами поднялись и женщины, и старики, и дети. Продолжим цепочку доказательств. Как называется война, на которой сражается весь народ, всё Отечество?</w:t>
      </w:r>
      <w:r w:rsidR="00A27C85"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844164" w:rsidRPr="00AB78CB" w:rsidRDefault="00A27C85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О</w:t>
      </w:r>
      <w:r w:rsidR="0084416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течественная, народная</w:t>
      </w:r>
      <w:r w:rsidRPr="00AB78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1E1A0A" w:rsidRPr="00AB78CB" w:rsidRDefault="001E1A0A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-Заполните белые пятна в своем дневнике.</w:t>
      </w:r>
    </w:p>
    <w:p w:rsidR="00844164" w:rsidRPr="00AB78CB" w:rsidRDefault="00844164" w:rsidP="00B015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Релаксация</w:t>
      </w:r>
      <w:r w:rsidR="0085664A" w:rsidRPr="00AB78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-</w:t>
      </w:r>
      <w:r w:rsidR="0085664A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5 минут</w:t>
      </w:r>
    </w:p>
    <w:p w:rsidR="00A27C85" w:rsidRPr="00AB78CB" w:rsidRDefault="00844164" w:rsidP="00A27C8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0156C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Любая экспедиция делает передышки в процессе работы. П</w:t>
      </w:r>
      <w:r w:rsidR="001E1A0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ередышки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боями</w:t>
      </w:r>
      <w:r w:rsidR="00B0156C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 и солдаты. В это время они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писали домой письма, отдыхали, слушали и пели песни. </w:t>
      </w:r>
      <w:r w:rsidR="00A27C85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сейчас на мгновение окажетесь в солдатской землянке и даже узнаете мысли наших бойцов.</w:t>
      </w:r>
    </w:p>
    <w:p w:rsidR="00844164" w:rsidRPr="00AB78CB" w:rsidRDefault="00A27C85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Дети садятся у костра. Исполняем песню</w:t>
      </w:r>
      <w:r w:rsidR="0084416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«В землянке»</w:t>
      </w:r>
      <w:r w:rsidR="00844164" w:rsidRPr="00AB78C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:rsidR="00A27C85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–Скажите, о ком думали наши солдаты на фронте?</w:t>
      </w:r>
    </w:p>
    <w:p w:rsidR="008D029A" w:rsidRPr="00AB78CB" w:rsidRDefault="00A27C85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-А какие чувства испытывали вы?</w:t>
      </w:r>
    </w:p>
    <w:p w:rsidR="001E1A0A" w:rsidRPr="00AB78CB" w:rsidRDefault="001E1A0A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-Выберите цвет своей эмоции и закрасьте окошечко в </w:t>
      </w:r>
      <w:r w:rsidR="0018584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дневнике поисковика.</w:t>
      </w:r>
    </w:p>
    <w:p w:rsidR="00844164" w:rsidRPr="00AB78CB" w:rsidRDefault="00844164" w:rsidP="001E1A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844164" w:rsidRPr="00AB78CB" w:rsidRDefault="0085664A" w:rsidP="008D029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Задание 3</w:t>
      </w:r>
      <w:r w:rsidR="008D029A" w:rsidRPr="00AB78C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  <w:r w:rsidR="00844164"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844164" w:rsidRPr="00AB78C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Героическая</w:t>
      </w:r>
      <w:r w:rsidR="007A20A1" w:rsidRPr="00AB78C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-</w:t>
      </w:r>
      <w:r w:rsidR="007A20A1" w:rsidRPr="00AB78CB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5 минут</w:t>
      </w:r>
    </w:p>
    <w:p w:rsidR="00844164" w:rsidRPr="00AB78CB" w:rsidRDefault="001724DF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1A0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отправляемся дальше</w:t>
      </w:r>
      <w:r w:rsidR="0085664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еимоверные испытания, выпавшие на долю наших соотечественников, не согнули их перед захватчиками, не сломили их волю. Для разгрома врага они отдавали все силы, не жалели своих жизней. </w:t>
      </w:r>
      <w:r w:rsidR="001E1A0A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экспедиции нами бы обнаружены послания, но эти послания не сохранились в первоначальном виде. Ваша задача их восстановить. Достаньте карточки из кармашка в вашем дневнике поисковика и поработайте все вместе. 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группа 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читает собранное предложение </w:t>
      </w:r>
      <w:r w:rsidR="00AB06F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«Это счастье – умереть за свой народ!».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B06F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казнью мужественная женщина  Зоя Космодемьянская гордо произнесла: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группа 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зачитывает: «Велика Россия, а отступать некуда – позади Москва</w:t>
      </w:r>
      <w:r w:rsidR="00F07FC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B06F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подступах к Москве наши бойцы стояли на смерть, но не пропустили врага в столицу. Перед смертельным боем политрук Василий Клочков произнёс слова, которые стали крылатыми.</w:t>
      </w:r>
    </w:p>
    <w:p w:rsidR="00185843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группа 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B06FB" w:rsidRPr="00AB7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"Я солдат и остаюсь верен своему долгу"</w:t>
      </w:r>
    </w:p>
    <w:p w:rsidR="007A5FD6" w:rsidRPr="00AB78CB" w:rsidRDefault="007A5FD6" w:rsidP="00844164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Дмитрия  </w:t>
      </w:r>
      <w:proofErr w:type="spellStart"/>
      <w:r w:rsidRPr="00AB7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Карбышева</w:t>
      </w:r>
      <w:proofErr w:type="spellEnd"/>
      <w:r w:rsidRPr="00AB7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генерала-лейтенанта инженерных войск контузило в бою в августе 1941 года. Он попал в плен, но даже в пытках не предал свою страну. Он говорил…</w:t>
      </w:r>
    </w:p>
    <w:p w:rsidR="001724DF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1724DF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Героями в этой войне были не только люди, ими стали даже города.</w:t>
      </w:r>
    </w:p>
    <w:p w:rsidR="001724DF" w:rsidRPr="00AB78CB" w:rsidRDefault="001724DF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 каждой группы в дневнике поисковика есть карточка с информацией о городе герое. Изучите эту информацию и совместно попытайтесь найти город у себя на карте. Отметьте его звездочкой.  </w:t>
      </w:r>
    </w:p>
    <w:p w:rsidR="007A20A1" w:rsidRPr="00AB78CB" w:rsidRDefault="007A20A1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по одному </w:t>
      </w:r>
      <w:r w:rsidR="001724DF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представителю из групп отметят города-герои на нашей карте. Но хочу сразу обратить ваше внимание на то, что это далеко не весь список городов-героев.</w:t>
      </w:r>
      <w:r w:rsidR="003227A1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(Москва, Смоленск, Ленинград)</w:t>
      </w:r>
    </w:p>
    <w:p w:rsidR="00844164" w:rsidRPr="00AB78CB" w:rsidRDefault="00844164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24DF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Догадались, почему ещё войну назвали Великой? </w:t>
      </w:r>
      <w:r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 детей:</w:t>
      </w:r>
      <w:r w:rsidRPr="00AB78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героическая</w:t>
      </w:r>
      <w:r w:rsidRPr="00AB78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).</w:t>
      </w:r>
    </w:p>
    <w:p w:rsidR="00844164" w:rsidRPr="00AB78CB" w:rsidRDefault="00844164" w:rsidP="001724D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B78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Самая разрушительная и кровопролитная</w:t>
      </w:r>
      <w:r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0AAB" w:rsidRPr="00AB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380AAB" w:rsidRPr="00AB78C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5 минут</w:t>
      </w:r>
    </w:p>
    <w:p w:rsidR="007A20A1" w:rsidRPr="00AB78CB" w:rsidRDefault="007A20A1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наша экспедиция </w:t>
      </w:r>
      <w:r w:rsidR="00380AAB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попадает в музей. </w:t>
      </w:r>
      <w:r w:rsidR="001724DF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 внимание </w:t>
      </w:r>
      <w:r w:rsidR="00FE6629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нашу выставку. Посмотрите это «Книга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памяти», такие издания есть в каждом городе и районе нашей большой страны. Здесь записаны имена погибших на фронтах Великой Отечественной войны. В результате фашистского нашествия в руины превратились десятки тысяч городов и деревень, наша страна потеряла около 27 млн. человек. Какой можно назвать войну, исходя из этих данных? </w:t>
      </w:r>
      <w:r w:rsidR="00844164"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 детей:</w:t>
      </w:r>
      <w:r w:rsidR="0084416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самая разрушительная и кровопролитная</w:t>
      </w:r>
      <w:r w:rsidR="00844164" w:rsidRPr="00AB78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.)</w:t>
      </w:r>
      <w:r w:rsidR="00844164"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80AAB" w:rsidRPr="00AB78CB" w:rsidRDefault="007A20A1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4164" w:rsidRPr="00AB78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была самая разрушительная и кровопролитная война 20 века.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4164" w:rsidRPr="00AB78CB" w:rsidRDefault="00380AA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-Итак, мои дорогие поисковики, все белые пятна экспедиции у нас заполнены. Н</w:t>
      </w:r>
      <w:r w:rsidR="00185843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смотря на все сложности, наш народ </w:t>
      </w:r>
      <w:r w:rsidR="00521888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победил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Великой в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ойне, а, значит, и победа была </w:t>
      </w:r>
      <w:r w:rsidR="00844164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какой?</w:t>
      </w:r>
      <w:r w:rsidR="00844164" w:rsidRPr="00AB78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844164" w:rsidRPr="00AB78CB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(Великой).</w:t>
      </w:r>
    </w:p>
    <w:p w:rsidR="00185843" w:rsidRPr="00AB78CB" w:rsidRDefault="00380AA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-Как вы считаете, удалось ли нам в экспедиции найти ответ на наш вопрос?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1848" w:rsidRPr="00AB78CB" w:rsidRDefault="00E61848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-В какой день мы отмечаем Великую победу в великой войне?</w:t>
      </w:r>
    </w:p>
    <w:p w:rsidR="00E61848" w:rsidRPr="00AB78CB" w:rsidRDefault="00E61848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-Уже совсем скоро наступит 9 мая.</w:t>
      </w:r>
    </w:p>
    <w:p w:rsidR="00380AAB" w:rsidRPr="00AB78CB" w:rsidRDefault="00380AA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1848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мы </w:t>
      </w:r>
      <w:r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имеем права забывать ужасы той войны, имена солдат, погибших ради жизни новых поколений, ради своей страны.</w:t>
      </w:r>
      <w:r w:rsidR="00E61848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 хочу вам предложить сегодня запустить акцию «</w:t>
      </w:r>
      <w:r w:rsidR="00521888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Георгиевская</w:t>
      </w:r>
      <w:r w:rsidR="00E61848" w:rsidRPr="00AB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ленточка». Я помню, ребята! Помните и вы!</w:t>
      </w:r>
    </w:p>
    <w:p w:rsidR="00380AAB" w:rsidRPr="00AB78CB" w:rsidRDefault="00380AAB" w:rsidP="0084416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bookmarkEnd w:id="0"/>
    <w:p w:rsidR="00E01209" w:rsidRPr="00AB78CB" w:rsidRDefault="00E01209">
      <w:pPr>
        <w:rPr>
          <w:rFonts w:ascii="Times New Roman" w:hAnsi="Times New Roman" w:cs="Times New Roman"/>
          <w:sz w:val="28"/>
          <w:szCs w:val="28"/>
        </w:rPr>
      </w:pPr>
    </w:p>
    <w:sectPr w:rsidR="00E01209" w:rsidRPr="00AB78CB" w:rsidSect="00BD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638"/>
    <w:multiLevelType w:val="multilevel"/>
    <w:tmpl w:val="33F0F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BFD"/>
    <w:multiLevelType w:val="multilevel"/>
    <w:tmpl w:val="56EA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C7F1C"/>
    <w:multiLevelType w:val="multilevel"/>
    <w:tmpl w:val="5D20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E2686"/>
    <w:multiLevelType w:val="multilevel"/>
    <w:tmpl w:val="4224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2508A9"/>
    <w:multiLevelType w:val="multilevel"/>
    <w:tmpl w:val="BF9A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4147EF"/>
    <w:multiLevelType w:val="multilevel"/>
    <w:tmpl w:val="B138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C3132A9"/>
    <w:multiLevelType w:val="multilevel"/>
    <w:tmpl w:val="86562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B4E74"/>
    <w:rsid w:val="00052B74"/>
    <w:rsid w:val="00064085"/>
    <w:rsid w:val="000A0B5E"/>
    <w:rsid w:val="000C7F68"/>
    <w:rsid w:val="00136832"/>
    <w:rsid w:val="00144570"/>
    <w:rsid w:val="00145D4D"/>
    <w:rsid w:val="001724DF"/>
    <w:rsid w:val="0018533B"/>
    <w:rsid w:val="00185843"/>
    <w:rsid w:val="001D4549"/>
    <w:rsid w:val="001E1A0A"/>
    <w:rsid w:val="002127A4"/>
    <w:rsid w:val="003053E0"/>
    <w:rsid w:val="003227A1"/>
    <w:rsid w:val="00380AAB"/>
    <w:rsid w:val="0038165A"/>
    <w:rsid w:val="00397754"/>
    <w:rsid w:val="004013BF"/>
    <w:rsid w:val="00431257"/>
    <w:rsid w:val="004A051E"/>
    <w:rsid w:val="004B4D22"/>
    <w:rsid w:val="004B4E74"/>
    <w:rsid w:val="004D5E3C"/>
    <w:rsid w:val="00521888"/>
    <w:rsid w:val="00522A0A"/>
    <w:rsid w:val="006051B9"/>
    <w:rsid w:val="00607E83"/>
    <w:rsid w:val="00612595"/>
    <w:rsid w:val="00652AA5"/>
    <w:rsid w:val="0065400E"/>
    <w:rsid w:val="006650EA"/>
    <w:rsid w:val="006703A2"/>
    <w:rsid w:val="007A024D"/>
    <w:rsid w:val="007A20A1"/>
    <w:rsid w:val="007A5FD6"/>
    <w:rsid w:val="007C3217"/>
    <w:rsid w:val="007E43DB"/>
    <w:rsid w:val="00832E86"/>
    <w:rsid w:val="008412C4"/>
    <w:rsid w:val="00844164"/>
    <w:rsid w:val="0085664A"/>
    <w:rsid w:val="00892254"/>
    <w:rsid w:val="008C3EEA"/>
    <w:rsid w:val="008C4518"/>
    <w:rsid w:val="008D029A"/>
    <w:rsid w:val="00931EDD"/>
    <w:rsid w:val="009335A5"/>
    <w:rsid w:val="009731CF"/>
    <w:rsid w:val="00996B58"/>
    <w:rsid w:val="009F6DBD"/>
    <w:rsid w:val="00A04780"/>
    <w:rsid w:val="00A060D6"/>
    <w:rsid w:val="00A27C85"/>
    <w:rsid w:val="00A53771"/>
    <w:rsid w:val="00A83585"/>
    <w:rsid w:val="00AA2963"/>
    <w:rsid w:val="00AB06FB"/>
    <w:rsid w:val="00AB30F3"/>
    <w:rsid w:val="00AB78CB"/>
    <w:rsid w:val="00B0156C"/>
    <w:rsid w:val="00B04A08"/>
    <w:rsid w:val="00BD0658"/>
    <w:rsid w:val="00BF7479"/>
    <w:rsid w:val="00C85D8C"/>
    <w:rsid w:val="00C903C1"/>
    <w:rsid w:val="00D00F86"/>
    <w:rsid w:val="00D6791E"/>
    <w:rsid w:val="00D93324"/>
    <w:rsid w:val="00D95775"/>
    <w:rsid w:val="00DC11F9"/>
    <w:rsid w:val="00DC2DFC"/>
    <w:rsid w:val="00E01209"/>
    <w:rsid w:val="00E15CAB"/>
    <w:rsid w:val="00E61848"/>
    <w:rsid w:val="00F07FCB"/>
    <w:rsid w:val="00F762C9"/>
    <w:rsid w:val="00FB1BCF"/>
    <w:rsid w:val="00FE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3E8E5"/>
  <w15:docId w15:val="{0C89ECB2-3873-4595-88F4-FB828C99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88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272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05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54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0BB9A-A2F7-4ADB-8084-38A73434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ВКС</dc:creator>
  <cp:keywords/>
  <dc:description/>
  <cp:lastModifiedBy>Анна</cp:lastModifiedBy>
  <cp:revision>51</cp:revision>
  <dcterms:created xsi:type="dcterms:W3CDTF">2021-04-05T09:49:00Z</dcterms:created>
  <dcterms:modified xsi:type="dcterms:W3CDTF">2025-10-05T10:16:00Z</dcterms:modified>
</cp:coreProperties>
</file>